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41" w:rsidRDefault="006B4390" w:rsidP="006B4390">
      <w:pPr>
        <w:spacing w:after="0" w:line="240" w:lineRule="auto"/>
      </w:pPr>
      <w:r>
        <w:t>Name: 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F97985">
        <w:tab/>
        <w:t xml:space="preserve">         </w:t>
      </w:r>
      <w:r>
        <w:t>Mr. Fegley</w:t>
      </w:r>
    </w:p>
    <w:p w:rsidR="006B4390" w:rsidRDefault="006B4390" w:rsidP="006B4390">
      <w:pPr>
        <w:spacing w:after="0" w:line="240" w:lineRule="auto"/>
        <w:jc w:val="right"/>
      </w:pPr>
      <w:r>
        <w:tab/>
        <w:t>English</w:t>
      </w:r>
    </w:p>
    <w:p w:rsidR="006B4390" w:rsidRDefault="006B4390" w:rsidP="006B4390">
      <w:pPr>
        <w:spacing w:after="0" w:line="240" w:lineRule="auto"/>
        <w:jc w:val="right"/>
      </w:pPr>
      <w:r>
        <w:t>Two Devils Comparison</w:t>
      </w:r>
    </w:p>
    <w:p w:rsidR="006B4390" w:rsidRDefault="006B4390" w:rsidP="006B4390">
      <w:pPr>
        <w:spacing w:after="0" w:line="240" w:lineRule="auto"/>
        <w:jc w:val="right"/>
      </w:pPr>
    </w:p>
    <w:p w:rsidR="006B4390" w:rsidRDefault="004B234C" w:rsidP="006B4390">
      <w:pPr>
        <w:spacing w:after="0" w:line="240" w:lineRule="auto"/>
      </w:pPr>
      <w:r>
        <w:t xml:space="preserve">What are the differences between Tom Walker and Daniel Webster. Why does one lose his soul </w:t>
      </w:r>
      <w:r w:rsidR="00667527">
        <w:t xml:space="preserve">to </w:t>
      </w:r>
      <w:r>
        <w:t>the devil and the other one beats the devil?</w:t>
      </w:r>
      <w:r w:rsidR="00667527">
        <w:t xml:space="preserve"> Do you think the Tom and Daniels actions played any part in what happened to them?</w:t>
      </w:r>
    </w:p>
    <w:p w:rsidR="004B234C" w:rsidRDefault="004B234C" w:rsidP="006B4390">
      <w:pPr>
        <w:spacing w:after="0" w:line="240" w:lineRule="auto"/>
      </w:pPr>
    </w:p>
    <w:p w:rsidR="00F97985" w:rsidRDefault="004B234C" w:rsidP="00F97985">
      <w:pPr>
        <w:spacing w:after="0" w:line="60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798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7985" w:rsidRDefault="00F97985" w:rsidP="00F97985">
      <w:pPr>
        <w:spacing w:after="0" w:line="60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7527">
        <w:t>___________________________________________________________________________________________</w:t>
      </w:r>
    </w:p>
    <w:p w:rsidR="00F97985" w:rsidRDefault="00EB40BB" w:rsidP="00F97985">
      <w:pPr>
        <w:spacing w:after="0" w:line="240" w:lineRule="auto"/>
      </w:pPr>
      <w:r>
        <w:lastRenderedPageBreak/>
        <w:t xml:space="preserve">How is the character of the devil portrayed in each of the stories.  He does he look, act in each story.  What names is he known by. </w:t>
      </w:r>
      <w:r w:rsidR="00667527">
        <w:t>In w</w:t>
      </w:r>
      <w:bookmarkStart w:id="0" w:name="_GoBack"/>
      <w:bookmarkEnd w:id="0"/>
      <w:r>
        <w:t>hich story is the devil scarier in?</w:t>
      </w:r>
    </w:p>
    <w:p w:rsidR="00F97985" w:rsidRDefault="00F97985" w:rsidP="00F97985">
      <w:pPr>
        <w:spacing w:after="0" w:line="240" w:lineRule="auto"/>
      </w:pPr>
    </w:p>
    <w:p w:rsidR="00F97985" w:rsidRDefault="00F97985" w:rsidP="00F97985">
      <w:pPr>
        <w:spacing w:after="0" w:line="60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7985" w:rsidRDefault="00F97985" w:rsidP="00F97985">
      <w:pPr>
        <w:spacing w:after="0" w:line="60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7985" w:rsidRDefault="00F97985" w:rsidP="00F97985">
      <w:pPr>
        <w:spacing w:after="0" w:line="600" w:lineRule="auto"/>
      </w:pPr>
    </w:p>
    <w:p w:rsidR="004B234C" w:rsidRDefault="004B234C" w:rsidP="004B234C">
      <w:pPr>
        <w:spacing w:after="0" w:line="600" w:lineRule="auto"/>
      </w:pPr>
    </w:p>
    <w:sectPr w:rsidR="004B234C" w:rsidSect="00F9798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90"/>
    <w:rsid w:val="002A76C9"/>
    <w:rsid w:val="004B234C"/>
    <w:rsid w:val="00667527"/>
    <w:rsid w:val="006B4390"/>
    <w:rsid w:val="00762E41"/>
    <w:rsid w:val="00EB40BB"/>
    <w:rsid w:val="00F9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DCEA4A-A5E1-4DF9-A631-E2A0FC81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RHDAdmin</dc:creator>
  <cp:lastModifiedBy>Fegley, Todd</cp:lastModifiedBy>
  <cp:revision>5</cp:revision>
  <cp:lastPrinted>2014-10-29T12:02:00Z</cp:lastPrinted>
  <dcterms:created xsi:type="dcterms:W3CDTF">2014-10-28T23:42:00Z</dcterms:created>
  <dcterms:modified xsi:type="dcterms:W3CDTF">2014-10-29T12:12:00Z</dcterms:modified>
</cp:coreProperties>
</file>