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9886" w14:textId="77777777" w:rsidR="00AB2F87" w:rsidRPr="00AB2F87" w:rsidRDefault="00AB2F87" w:rsidP="00AB2F87">
      <w:pPr>
        <w:rPr>
          <w:rFonts w:ascii="Times New Roman" w:eastAsia="Times New Roman" w:hAnsi="Times New Roman" w:cs="Times New Roman"/>
        </w:rPr>
      </w:pPr>
      <w:r w:rsidRPr="00AB2F87">
        <w:rPr>
          <w:rFonts w:ascii="Arial" w:eastAsia="Times New Roman" w:hAnsi="Arial" w:cs="Arial"/>
          <w:b/>
          <w:bCs/>
        </w:rPr>
        <w:t>A&amp;P</w:t>
      </w:r>
      <w:r w:rsidRPr="00AB2F87">
        <w:rPr>
          <w:rFonts w:ascii="Arial" w:eastAsia="Times New Roman" w:hAnsi="Arial" w:cs="Arial"/>
        </w:rPr>
        <w:t xml:space="preserve"> </w:t>
      </w:r>
      <w:r w:rsidRPr="00AB2F87">
        <w:rPr>
          <w:rFonts w:ascii="Arial" w:eastAsia="Times New Roman" w:hAnsi="Arial" w:cs="Arial"/>
        </w:rPr>
        <w:br/>
        <w:t xml:space="preserve">by john updike </w:t>
      </w:r>
    </w:p>
    <w:p w14:paraId="0C8448C4"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In walks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HiHo crackers trying to remember if I rang it up or not. I ring it up again and the customer starts giving me hell. She's one of these cash-register-watchers, a witch about fifty with rouge on her cheekbones and no eyebrows, and I knowit made her day to trip me up. She'd been watching cash registers forty years and probably never seen a mistake before. </w:t>
      </w:r>
    </w:p>
    <w:p w14:paraId="49E832E3"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By the time I got her feathers smoothed and her goodies into a bag -- she gives me alittle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know, which is why they like her so much -- and then the third one, that wasn't quite so tall. She was the queen. She kind of led them, the other two peeking around and making their shoulders round. She didn't look around, not this queen,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glassjar?) but you got the idea she had talked the other two into coming in here with her, and now she was showing them how to do it, walk slow and hold yourself straight. </w:t>
      </w:r>
    </w:p>
    <w:p w14:paraId="6BF50455"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She had on a kind of dirty-pink - - beige maybe, I don't know -- bathing suit with a little nubble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mean, it was more than pretty. </w:t>
      </w:r>
    </w:p>
    <w:p w14:paraId="31B410DD"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She had sort of oaky hair that the sun and salt had bleached, done up in a bun that was unravelling, and a kind of prim face. Walking into the A &amp; P with your straps down, I suppose it's the only kind of face you </w:t>
      </w:r>
      <w:r w:rsidRPr="00AB2F87">
        <w:rPr>
          <w:rFonts w:ascii="Times New Roman" w:hAnsi="Times New Roman" w:cs="Times New Roman"/>
          <w:i/>
          <w:iCs/>
        </w:rPr>
        <w:t>can</w:t>
      </w:r>
      <w:r w:rsidRPr="00AB2F87">
        <w:rPr>
          <w:rFonts w:ascii="Times New Roman" w:hAnsi="Times New Roman" w:cs="Times New Roman"/>
        </w:rPr>
        <w:t xml:space="preserve"> have. She held her head so high her neck, coming up out o </w:t>
      </w:r>
      <w:r w:rsidRPr="00AB2F87">
        <w:rPr>
          <w:rFonts w:ascii="Times New Roman" w:hAnsi="Times New Roman" w:cs="Times New Roman"/>
        </w:rPr>
        <w:lastRenderedPageBreak/>
        <w:t xml:space="preserve">fthose white shoulders, looked kind of stretched, but I didn't mind. The longer her neck was, the more of her there was. </w:t>
      </w:r>
    </w:p>
    <w:p w14:paraId="63F7BBFC"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She must have felt in the corner of her eye me and over my shoulder Stokesie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cat-and-dog-food-breakfast-cereal-macaroni-ri ce-raisins-seasonings-spreads-spaghetti-soft drinks- rackers-and-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Queenie's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what they had seen was correct. </w:t>
      </w:r>
    </w:p>
    <w:p w14:paraId="31F39A40"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 </w:t>
      </w:r>
    </w:p>
    <w:p w14:paraId="69714BB6"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"Oh Daddy," Stokesie said beside me. "I feel so faint." </w:t>
      </w:r>
    </w:p>
    <w:p w14:paraId="3A726361"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"Darling," I said. "Hold me tight." Stokesie's married, with two babies chalked up on his fuselage already, but as far as I can tell that's the only difference. He's twenty-two, and I was nineteen this April. </w:t>
      </w:r>
    </w:p>
    <w:p w14:paraId="515B470B"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"Is it done?" he asks, the responsible married man finding his voice. I forgot to say he thinks he's going to be manager some sunny day, maybe in 1990 when it's called the Great Alexandrov and Petrooshki Tea Company or something. </w:t>
      </w:r>
    </w:p>
    <w:p w14:paraId="35C163CA"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seen the ocean for twenty years. </w:t>
      </w:r>
    </w:p>
    <w:p w14:paraId="571DFA59"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 </w:t>
      </w:r>
    </w:p>
    <w:p w14:paraId="341A0A7D"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Now here comes the sad part of the story, at:least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sixpacks of candy bars, and plastic toys done up in cellophane that faIl apart when a kid looks at them anyway. Around they come, Queenie still leading the way, and holding a little gray jar in her hand. Slots Three through Seven are unmanned and I could see her wondering between Stokes and me, but Stokesie with his usual luck draws an old party in baggy gray pants who stumbles up with four giant cans of pineapple juice (what do these bums </w:t>
      </w:r>
      <w:r w:rsidRPr="00AB2F87">
        <w:rPr>
          <w:rFonts w:ascii="Times New Roman" w:hAnsi="Times New Roman" w:cs="Times New Roman"/>
          <w:i/>
          <w:iCs/>
        </w:rPr>
        <w:t>do</w:t>
      </w:r>
      <w:r w:rsidRPr="00AB2F87">
        <w:rPr>
          <w:rFonts w:ascii="Times New Roman" w:hAnsi="Times New Roman" w:cs="Times New Roman"/>
        </w:rPr>
        <w:t xml:space="preserve"> 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nubbled pink top. The jar went heavy in my hand. Really, I thought that was so cute. </w:t>
      </w:r>
    </w:p>
    <w:p w14:paraId="6611354D"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Then everybody's luck begins to run out. Lengel comes in from haggling with a truck full of cabbages on the lot and is about to scuttle into that door marked MANAGER behind which he hides all day when the girls touch his eye. Lengel's pretty dreary, teaches Sunday school and the rest, but he doesn't miss that much. He comes over and says, "Girls, this isn't the beach." </w:t>
      </w:r>
    </w:p>
    <w:p w14:paraId="3D36A749"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and if it's a real racy affair Schlitz in tall glasses with "They'll Do It Every Time" cartoons stencilled on. </w:t>
      </w:r>
    </w:p>
    <w:p w14:paraId="74BC6CF7"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"That's all right," Lengel said. "But this isn't the beach." His repeating this struck me as funny, as if it hadjust occurred to him, and he had been thinking all these years the A &amp; P was a great big dune and he was the head lifeguard. He didn't like my smiling -- -as I say he doesn't miss much -- but he concentrates on giving the girls that sad Sunday- school-superintendent stare. </w:t>
      </w:r>
    </w:p>
    <w:p w14:paraId="7BAD2A93"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Queenie's blush is no sunburn now, and the plump one in plaid, that I liked better from the back -- a really sweet can -- pipes up, "We weren't doing any shopping. We just came in for the one thing." </w:t>
      </w:r>
    </w:p>
    <w:p w14:paraId="3D474A81"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"That makes no difference," Lengel tells her, and I could see from the way his eyes went that he hadn't noticed she was wearing a two-piece before. "We want you decently dressed when you come in here." </w:t>
      </w:r>
    </w:p>
    <w:p w14:paraId="73020F80"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"We are decent," Queenie says suddenly, her lower lip pushing, getting sore now that she remembers her place, a place from which the crowd that runs the A &amp; P must look pretty crummy. Fancy Herring Snacks flashed in her very blue eyes. </w:t>
      </w:r>
    </w:p>
    <w:p w14:paraId="31199D22"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"Girls, I don't want to argue with you. After this come in here with your shoulders covered. It's our policy." He turns his back. That's policy for you. Policy is what the kingpins want. What the others want is juvenile delinquency. </w:t>
      </w:r>
    </w:p>
    <w:p w14:paraId="3EADF01A"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All this while, the customers had been showing up with their carts but, you know, sheep, seeing a scene, they had all bunched up on Stokesie, who shook open a paper bag as gently as peeling a peach, not wanting to miss a word. I could feel in the silence everybody getting nervous, most of all Lengel, who asks me, "Sammy, have you rung up this purchase?" </w:t>
      </w:r>
    </w:p>
    <w:p w14:paraId="31E0EB9D"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thought and said "No" but it wasn't about that I was thinking. I go through the punches, 4, 9, GROC, TOT -- it's more complicated than you think, and after you do it often enough, it begins to make a lttle song, that you hear words to, in my case "Hello </w:t>
      </w:r>
      <w:r w:rsidRPr="00AB2F87">
        <w:rPr>
          <w:rFonts w:ascii="Times New Roman" w:hAnsi="Times New Roman" w:cs="Times New Roman"/>
          <w:i/>
          <w:iCs/>
        </w:rPr>
        <w:t>(bing)</w:t>
      </w:r>
      <w:r w:rsidRPr="00AB2F87">
        <w:rPr>
          <w:rFonts w:ascii="Times New Roman" w:hAnsi="Times New Roman" w:cs="Times New Roman"/>
        </w:rPr>
        <w:t xml:space="preserve"> there, you </w:t>
      </w:r>
      <w:r w:rsidRPr="00AB2F87">
        <w:rPr>
          <w:rFonts w:ascii="Times New Roman" w:hAnsi="Times New Roman" w:cs="Times New Roman"/>
          <w:i/>
          <w:iCs/>
        </w:rPr>
        <w:t>(gung)</w:t>
      </w:r>
      <w:r w:rsidRPr="00AB2F87">
        <w:rPr>
          <w:rFonts w:ascii="Times New Roman" w:hAnsi="Times New Roman" w:cs="Times New Roman"/>
        </w:rPr>
        <w:t xml:space="preserve"> hap-py pee-pul </w:t>
      </w:r>
      <w:r w:rsidRPr="00AB2F87">
        <w:rPr>
          <w:rFonts w:ascii="Times New Roman" w:hAnsi="Times New Roman" w:cs="Times New Roman"/>
          <w:i/>
          <w:iCs/>
        </w:rPr>
        <w:t>(splat)</w:t>
      </w:r>
      <w:r w:rsidRPr="00AB2F87">
        <w:rPr>
          <w:rFonts w:ascii="Times New Roman" w:hAnsi="Times New Roman" w:cs="Times New Roman"/>
        </w:rPr>
        <w:t xml:space="preserve">"-the splat being the drawer flying out. I uncrease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 </w:t>
      </w:r>
    </w:p>
    <w:p w14:paraId="1CBBBB88"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The girls, and who'd blame them, are in a hurry to get out, so I say "I quit" to Lengel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Lengel and a kink in his eyebrow. </w:t>
      </w:r>
    </w:p>
    <w:p w14:paraId="69160D8C"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"Did you say something, Sammy?" </w:t>
      </w:r>
    </w:p>
    <w:p w14:paraId="0E129618"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said I quit." </w:t>
      </w:r>
    </w:p>
    <w:p w14:paraId="7A14CF36"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thought you did." </w:t>
      </w:r>
    </w:p>
    <w:p w14:paraId="0B5E492D"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"You didn't have to embarrass them." </w:t>
      </w:r>
    </w:p>
    <w:p w14:paraId="3B29EEE2"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"It was they who were embarrassing us." </w:t>
      </w:r>
    </w:p>
    <w:p w14:paraId="52BE1C08"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started to say something that came out "Fiddle-de-doo." It's a saying of my grand- mother's, and I know she would have been pleased. </w:t>
      </w:r>
    </w:p>
    <w:p w14:paraId="62464721"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don't think you know what you're saying," Lengel said. </w:t>
      </w:r>
    </w:p>
    <w:p w14:paraId="3D23B03A"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"I know you don't," I said. "But I do." I pull the bow at the back of my apron and start shrugging it off my shoulders. A couple customers that had been heading for my slot begin to knock against each other, like scared pigs in a chute. </w:t>
      </w:r>
    </w:p>
    <w:p w14:paraId="1D2C88D9" w14:textId="77777777" w:rsidR="00AB2F87" w:rsidRPr="00AB2F87" w:rsidRDefault="00AB2F87" w:rsidP="00AB2F87">
      <w:pPr>
        <w:spacing w:before="100" w:beforeAutospacing="1" w:after="100" w:afterAutospacing="1"/>
        <w:rPr>
          <w:rFonts w:ascii="Times New Roman" w:hAnsi="Times New Roman" w:cs="Times New Roman"/>
        </w:rPr>
      </w:pPr>
      <w:r w:rsidRPr="00AB2F87">
        <w:rPr>
          <w:rFonts w:ascii="Times New Roman" w:hAnsi="Times New Roman" w:cs="Times New Roman"/>
        </w:rPr>
        <w:t xml:space="preserve">Lengel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Lengel says, and I know that's true, too, but remembering how he made that pretty girl blush makes me so scrunchy inside I punch the No Sale tab and the machine whirs "pee-pul"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 </w:t>
      </w:r>
    </w:p>
    <w:p w14:paraId="508AB643" w14:textId="77777777" w:rsidR="00DF2E4E" w:rsidRDefault="00AB2F87" w:rsidP="00AB2F87">
      <w:r w:rsidRPr="00AB2F87">
        <w:rPr>
          <w:rFonts w:ascii="Times New Roman" w:hAnsi="Times New Roman" w:cs="Times New Roman"/>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Lengel in my place in the slot, checking the sheep through. His face was dark gray and his back stiff, as if he'djust had an injection of iron, and my stomach kind of fell as I felt how hard the world was going to be to me hereafter. </w:t>
      </w:r>
      <w:bookmarkStart w:id="0" w:name="_GoBack"/>
      <w:bookmarkEnd w:id="0"/>
    </w:p>
    <w:sectPr w:rsidR="00DF2E4E" w:rsidSect="00D5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87"/>
    <w:rsid w:val="0002069B"/>
    <w:rsid w:val="000E31E0"/>
    <w:rsid w:val="001538D9"/>
    <w:rsid w:val="001D1C6C"/>
    <w:rsid w:val="002375F5"/>
    <w:rsid w:val="003A3B32"/>
    <w:rsid w:val="004A5B72"/>
    <w:rsid w:val="00752C22"/>
    <w:rsid w:val="00791521"/>
    <w:rsid w:val="00794226"/>
    <w:rsid w:val="009178F7"/>
    <w:rsid w:val="00967F0A"/>
    <w:rsid w:val="00A26171"/>
    <w:rsid w:val="00A421EE"/>
    <w:rsid w:val="00A66561"/>
    <w:rsid w:val="00A80871"/>
    <w:rsid w:val="00AB2F87"/>
    <w:rsid w:val="00B455ED"/>
    <w:rsid w:val="00C2023B"/>
    <w:rsid w:val="00D44DC1"/>
    <w:rsid w:val="00D54551"/>
    <w:rsid w:val="00D56811"/>
    <w:rsid w:val="00DF2E4E"/>
    <w:rsid w:val="00E2712E"/>
    <w:rsid w:val="00EB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DB4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F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92">
      <w:bodyDiv w:val="1"/>
      <w:marLeft w:val="0"/>
      <w:marRight w:val="0"/>
      <w:marTop w:val="0"/>
      <w:marBottom w:val="0"/>
      <w:divBdr>
        <w:top w:val="none" w:sz="0" w:space="0" w:color="auto"/>
        <w:left w:val="none" w:sz="0" w:space="0" w:color="auto"/>
        <w:bottom w:val="none" w:sz="0" w:space="0" w:color="auto"/>
        <w:right w:val="none" w:sz="0" w:space="0" w:color="auto"/>
      </w:divBdr>
      <w:divsChild>
        <w:div w:id="49095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12729</Characters>
  <Application>Microsoft Macintosh Word</Application>
  <DocSecurity>0</DocSecurity>
  <Lines>106</Lines>
  <Paragraphs>29</Paragraphs>
  <ScaleCrop>false</ScaleCrop>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1</cp:revision>
  <dcterms:created xsi:type="dcterms:W3CDTF">2016-04-03T18:39:00Z</dcterms:created>
  <dcterms:modified xsi:type="dcterms:W3CDTF">2016-04-03T18:39:00Z</dcterms:modified>
</cp:coreProperties>
</file>