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BA" w:rsidRPr="00407BC5" w:rsidRDefault="00E340BA" w:rsidP="00E340BA">
      <w:pPr>
        <w:spacing w:after="0"/>
        <w:rPr>
          <w:rFonts w:ascii="Times New Roman" w:hAnsi="Times New Roman" w:cs="Times New Roman"/>
          <w:b/>
        </w:rPr>
      </w:pPr>
      <w:r w:rsidRPr="00407BC5">
        <w:rPr>
          <w:rFonts w:ascii="Times New Roman" w:hAnsi="Times New Roman" w:cs="Times New Roman"/>
          <w:b/>
        </w:rPr>
        <w:t>Name: __________________</w:t>
      </w:r>
      <w:r w:rsidRPr="00407BC5">
        <w:rPr>
          <w:rFonts w:ascii="Times New Roman" w:hAnsi="Times New Roman" w:cs="Times New Roman"/>
          <w:b/>
        </w:rPr>
        <w:tab/>
      </w:r>
      <w:r w:rsidRPr="00407BC5">
        <w:rPr>
          <w:rFonts w:ascii="Times New Roman" w:hAnsi="Times New Roman" w:cs="Times New Roman"/>
          <w:b/>
        </w:rPr>
        <w:tab/>
      </w:r>
      <w:r w:rsidRPr="00407BC5">
        <w:rPr>
          <w:rFonts w:ascii="Times New Roman" w:hAnsi="Times New Roman" w:cs="Times New Roman"/>
          <w:b/>
        </w:rPr>
        <w:tab/>
      </w:r>
      <w:r w:rsidRPr="00407BC5">
        <w:rPr>
          <w:rFonts w:ascii="Times New Roman" w:hAnsi="Times New Roman" w:cs="Times New Roman"/>
          <w:b/>
        </w:rPr>
        <w:tab/>
      </w:r>
      <w:r w:rsidRPr="00407BC5">
        <w:rPr>
          <w:rFonts w:ascii="Times New Roman" w:hAnsi="Times New Roman" w:cs="Times New Roman"/>
          <w:b/>
        </w:rPr>
        <w:tab/>
      </w:r>
      <w:r w:rsidRPr="00407BC5">
        <w:rPr>
          <w:rFonts w:ascii="Times New Roman" w:hAnsi="Times New Roman" w:cs="Times New Roman"/>
          <w:b/>
        </w:rPr>
        <w:tab/>
      </w:r>
      <w:r w:rsidRPr="00407BC5">
        <w:rPr>
          <w:rFonts w:ascii="Times New Roman" w:hAnsi="Times New Roman" w:cs="Times New Roman"/>
          <w:b/>
        </w:rPr>
        <w:tab/>
      </w:r>
      <w:r w:rsidRPr="00407BC5">
        <w:rPr>
          <w:rFonts w:ascii="Times New Roman" w:hAnsi="Times New Roman" w:cs="Times New Roman"/>
          <w:b/>
        </w:rPr>
        <w:tab/>
        <w:t xml:space="preserve">       Mr. Fegley</w:t>
      </w:r>
    </w:p>
    <w:p w:rsidR="00E340BA" w:rsidRPr="00407BC5" w:rsidRDefault="00E340BA" w:rsidP="00E340BA">
      <w:pPr>
        <w:spacing w:after="0"/>
        <w:jc w:val="right"/>
        <w:rPr>
          <w:rFonts w:ascii="Times New Roman" w:hAnsi="Times New Roman" w:cs="Times New Roman"/>
          <w:b/>
        </w:rPr>
      </w:pPr>
      <w:r w:rsidRPr="00407BC5">
        <w:rPr>
          <w:rFonts w:ascii="Times New Roman" w:hAnsi="Times New Roman" w:cs="Times New Roman"/>
          <w:b/>
        </w:rPr>
        <w:t>English</w:t>
      </w:r>
    </w:p>
    <w:p w:rsidR="00E340BA" w:rsidRDefault="00E340BA" w:rsidP="00E340BA">
      <w:pPr>
        <w:spacing w:after="0"/>
        <w:jc w:val="right"/>
        <w:rPr>
          <w:rFonts w:ascii="Times New Roman" w:hAnsi="Times New Roman" w:cs="Times New Roman"/>
          <w:b/>
        </w:rPr>
      </w:pPr>
      <w:r>
        <w:rPr>
          <w:rFonts w:ascii="Times New Roman" w:hAnsi="Times New Roman" w:cs="Times New Roman"/>
          <w:b/>
        </w:rPr>
        <w:t>Gen. Washington’s Colored Man Servant</w:t>
      </w:r>
    </w:p>
    <w:p w:rsidR="00E340BA" w:rsidRDefault="00E340BA" w:rsidP="00E340BA">
      <w:pPr>
        <w:spacing w:after="0"/>
        <w:jc w:val="right"/>
        <w:rPr>
          <w:rFonts w:ascii="Times New Roman" w:hAnsi="Times New Roman" w:cs="Times New Roman"/>
          <w:b/>
        </w:rPr>
      </w:pPr>
    </w:p>
    <w:p w:rsidR="00E340BA" w:rsidRDefault="005C52DC">
      <w:r>
        <w:t>1. The “George” of Mark Twain’s account is really William Lee why do you think his name got changed?</w:t>
      </w:r>
    </w:p>
    <w:p w:rsidR="003230E0" w:rsidRDefault="003230E0"/>
    <w:p w:rsidR="003230E0" w:rsidRDefault="003230E0"/>
    <w:p w:rsidR="003230E0" w:rsidRDefault="003230E0"/>
    <w:p w:rsidR="003230E0" w:rsidRDefault="003230E0"/>
    <w:p w:rsidR="003230E0" w:rsidRDefault="003230E0"/>
    <w:p w:rsidR="003230E0" w:rsidRDefault="003230E0"/>
    <w:p w:rsidR="005C52DC" w:rsidRDefault="005C52DC">
      <w:r>
        <w:t>2</w:t>
      </w:r>
      <w:r>
        <w:t>. “George” the man servant of General George Washington dies several times and in several places in Mark Twain’s account of him. Why do you think this happens? Why different cities? Why different times?</w:t>
      </w:r>
      <w:r w:rsidR="00AE6C30">
        <w:t xml:space="preserve"> (</w:t>
      </w:r>
      <w:bookmarkStart w:id="0" w:name="_GoBack"/>
      <w:bookmarkEnd w:id="0"/>
      <w:r w:rsidR="00AE6C30">
        <w:t>Think about the time in history.)</w:t>
      </w:r>
    </w:p>
    <w:p w:rsidR="003230E0" w:rsidRDefault="003230E0"/>
    <w:p w:rsidR="003230E0" w:rsidRDefault="003230E0"/>
    <w:p w:rsidR="003230E0" w:rsidRDefault="003230E0"/>
    <w:p w:rsidR="003230E0" w:rsidRDefault="003230E0"/>
    <w:p w:rsidR="003230E0" w:rsidRDefault="003230E0"/>
    <w:p w:rsidR="003230E0" w:rsidRDefault="003230E0"/>
    <w:p w:rsidR="005C52DC" w:rsidRDefault="005C52DC">
      <w:r>
        <w:t xml:space="preserve">3. </w:t>
      </w:r>
      <w:r w:rsidR="003230E0">
        <w:t>What do you think the purpose of retelling his death over and over serves?</w:t>
      </w:r>
    </w:p>
    <w:p w:rsidR="003230E0" w:rsidRDefault="003230E0"/>
    <w:p w:rsidR="003230E0" w:rsidRDefault="003230E0"/>
    <w:p w:rsidR="003230E0" w:rsidRDefault="003230E0"/>
    <w:p w:rsidR="003230E0" w:rsidRDefault="003230E0"/>
    <w:p w:rsidR="003230E0" w:rsidRDefault="003230E0"/>
    <w:p w:rsidR="003230E0" w:rsidRDefault="003230E0"/>
    <w:p w:rsidR="003230E0" w:rsidRDefault="003230E0">
      <w:r>
        <w:t>4. What do you think Mark Twain’s point is?</w:t>
      </w:r>
    </w:p>
    <w:sectPr w:rsidR="0032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BA"/>
    <w:rsid w:val="003230E0"/>
    <w:rsid w:val="004B2105"/>
    <w:rsid w:val="005C52DC"/>
    <w:rsid w:val="009867B3"/>
    <w:rsid w:val="00AE6C30"/>
    <w:rsid w:val="00E3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2C13-EAA8-46D5-A8CD-F45D1A4C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Fegley, Todd</cp:lastModifiedBy>
  <cp:revision>2</cp:revision>
  <cp:lastPrinted>2015-01-20T18:01:00Z</cp:lastPrinted>
  <dcterms:created xsi:type="dcterms:W3CDTF">2015-01-20T18:05:00Z</dcterms:created>
  <dcterms:modified xsi:type="dcterms:W3CDTF">2015-01-20T18:05:00Z</dcterms:modified>
</cp:coreProperties>
</file>